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B3" w:rsidRDefault="00030FB3" w:rsidP="00030FB3">
      <w:proofErr w:type="spellStart"/>
      <w:r>
        <w:t>ntervista</w:t>
      </w:r>
      <w:proofErr w:type="spellEnd"/>
      <w:r>
        <w:t xml:space="preserve"> a Angelo Paolati</w:t>
      </w:r>
    </w:p>
    <w:p w:rsidR="00030FB3" w:rsidRDefault="00030FB3" w:rsidP="00030FB3">
      <w:r>
        <w:t>intervista: Eugenia Valtulina- Sono presenti la moglie Giuseppina Lazzari</w:t>
      </w:r>
      <w:r>
        <w:t xml:space="preserve"> </w:t>
      </w:r>
      <w:bookmarkStart w:id="0" w:name="_GoBack"/>
      <w:bookmarkEnd w:id="0"/>
      <w:r>
        <w:t>e il figlio Mauro</w:t>
      </w:r>
    </w:p>
    <w:p w:rsidR="00030FB3" w:rsidRDefault="00030FB3" w:rsidP="00030FB3">
      <w:proofErr w:type="spellStart"/>
      <w:r>
        <w:t>Dalmine,abitazione</w:t>
      </w:r>
      <w:proofErr w:type="spellEnd"/>
      <w:r>
        <w:t xml:space="preserve"> dell'intervistato, 20 settembre 2000</w:t>
      </w:r>
    </w:p>
    <w:p w:rsidR="00030FB3" w:rsidRDefault="00030FB3" w:rsidP="00030FB3"/>
    <w:p w:rsidR="00030FB3" w:rsidRDefault="00030FB3" w:rsidP="00030FB3"/>
    <w:p w:rsidR="00030FB3" w:rsidRDefault="00030FB3" w:rsidP="00030FB3">
      <w:r>
        <w:t>supporto originale: audiocassetta Fuji CDFAN 1- lato A tutto. Lato B tutto</w:t>
      </w:r>
    </w:p>
    <w:p w:rsidR="00030FB3" w:rsidRDefault="00030FB3" w:rsidP="00030FB3">
      <w:r>
        <w:t>durata: 48'12" + 48'28"</w:t>
      </w:r>
    </w:p>
    <w:p w:rsidR="00030FB3" w:rsidRDefault="00030FB3" w:rsidP="00030FB3"/>
    <w:p w:rsidR="00030FB3" w:rsidRDefault="00030FB3" w:rsidP="00030FB3">
      <w:r>
        <w:t>RICERCA SUL SINDACATO DEGLI ANNI CINQUANTA - SETTANTA</w:t>
      </w:r>
    </w:p>
    <w:p w:rsidR="00030FB3" w:rsidRDefault="00030FB3" w:rsidP="00030FB3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30FB3" w:rsidRDefault="00030FB3" w:rsidP="00030FB3">
      <w:r>
        <w:t>NOME: Angelo</w:t>
      </w:r>
    </w:p>
    <w:p w:rsidR="00030FB3" w:rsidRDefault="00030FB3" w:rsidP="00030FB3">
      <w:r>
        <w:t>COGNOME: Paolati</w:t>
      </w:r>
    </w:p>
    <w:p w:rsidR="00030FB3" w:rsidRDefault="00030FB3" w:rsidP="00030FB3">
      <w:r>
        <w:t>DATA E LUOGO DI NASCITA: 27-12-1920 Verdello</w:t>
      </w:r>
    </w:p>
    <w:p w:rsidR="00030FB3" w:rsidRDefault="00030FB3" w:rsidP="00030FB3">
      <w:r>
        <w:t>TITOLO DI STUDIO: V elementare</w:t>
      </w:r>
    </w:p>
    <w:p w:rsidR="00030FB3" w:rsidRDefault="00030FB3" w:rsidP="00030FB3">
      <w:proofErr w:type="spellStart"/>
      <w:r>
        <w:t>PROFESSIONE:Laminatoio</w:t>
      </w:r>
      <w:proofErr w:type="spellEnd"/>
      <w:r>
        <w:t>/manovratore alla Dalmine</w:t>
      </w:r>
    </w:p>
    <w:p w:rsidR="00030FB3" w:rsidRDefault="00030FB3" w:rsidP="00030FB3">
      <w:r>
        <w:t>RUOLI E CARICHE RICOPERTI NEL SINDACATO: DALMINE</w:t>
      </w:r>
    </w:p>
    <w:p w:rsidR="00A86A34" w:rsidRDefault="00030FB3" w:rsidP="00030FB3">
      <w:r>
        <w:t>E’ ANCORA ATTIVO NEL SINDACATO?:no</w:t>
      </w:r>
    </w:p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3"/>
    <w:rsid w:val="00030FB3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2014-07-29T09:17:00Z</dcterms:created>
  <dcterms:modified xsi:type="dcterms:W3CDTF">2014-07-29T09:17:00Z</dcterms:modified>
</cp:coreProperties>
</file>