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FA" w:rsidRDefault="003B2EFA" w:rsidP="003B2EFA">
      <w:r>
        <w:t>Intervista a Giuseppina "Bepi" Persico</w:t>
      </w:r>
    </w:p>
    <w:p w:rsidR="003B2EFA" w:rsidRDefault="003B2EFA" w:rsidP="003B2EFA">
      <w:r>
        <w:t>intervista Eugenia Valtulina</w:t>
      </w:r>
    </w:p>
    <w:p w:rsidR="003B2EFA" w:rsidRDefault="003B2EFA" w:rsidP="003B2EFA">
      <w:proofErr w:type="spellStart"/>
      <w:r>
        <w:t>Gazzaniga,sede</w:t>
      </w:r>
      <w:proofErr w:type="spellEnd"/>
      <w:r>
        <w:t xml:space="preserve"> della Camera del lavoro, 13 maggio 1992</w:t>
      </w:r>
    </w:p>
    <w:p w:rsidR="003B2EFA" w:rsidRDefault="003B2EFA" w:rsidP="003B2EFA"/>
    <w:p w:rsidR="003B2EFA" w:rsidRDefault="003B2EFA" w:rsidP="003B2EFA">
      <w:r>
        <w:t xml:space="preserve">supporto originale: audiocassetta </w:t>
      </w:r>
      <w:proofErr w:type="spellStart"/>
      <w:r>
        <w:t>tdk</w:t>
      </w:r>
      <w:proofErr w:type="spellEnd"/>
      <w:r>
        <w:t xml:space="preserve"> D90 - lato A tutto, lato B </w:t>
      </w:r>
      <w:proofErr w:type="spellStart"/>
      <w:r>
        <w:t>parz</w:t>
      </w:r>
      <w:proofErr w:type="spellEnd"/>
      <w:r>
        <w:t xml:space="preserve"> 49'48" + 9'25"</w:t>
      </w:r>
    </w:p>
    <w:p w:rsidR="003B2EFA" w:rsidRDefault="003B2EFA" w:rsidP="003B2EFA"/>
    <w:p w:rsidR="003B2EFA" w:rsidRDefault="003B2EFA" w:rsidP="003B2EFA">
      <w:r>
        <w:t>RICERCA SUL SINDACATO DEGLI ANNI CINQUANTA - SETTANTA</w:t>
      </w:r>
    </w:p>
    <w:p w:rsidR="003B2EFA" w:rsidRDefault="003B2EFA" w:rsidP="003B2EFA"/>
    <w:p w:rsidR="003B2EFA" w:rsidRDefault="003B2EFA" w:rsidP="003B2EFA">
      <w:r>
        <w:t xml:space="preserve">NOME: Giuseppina </w:t>
      </w:r>
    </w:p>
    <w:p w:rsidR="003B2EFA" w:rsidRDefault="003B2EFA" w:rsidP="003B2EFA">
      <w:r>
        <w:t>COGNOME: Persico</w:t>
      </w:r>
    </w:p>
    <w:p w:rsidR="003B2EFA" w:rsidRDefault="003B2EFA" w:rsidP="003B2EFA">
      <w:r>
        <w:t>DATA E LUOGO DI NASCITA: 02-05-1936 Albino</w:t>
      </w:r>
    </w:p>
    <w:p w:rsidR="003B2EFA" w:rsidRDefault="003B2EFA" w:rsidP="003B2EFA">
      <w:r>
        <w:t xml:space="preserve">TITOLO DI STUDIO: 3^ media </w:t>
      </w:r>
    </w:p>
    <w:p w:rsidR="003B2EFA" w:rsidRDefault="003B2EFA" w:rsidP="003B2EFA">
      <w:r>
        <w:t>PROFESSIONE: operaia tessile e meccanica all'</w:t>
      </w:r>
      <w:proofErr w:type="spellStart"/>
      <w:r>
        <w:t>Honneger</w:t>
      </w:r>
      <w:proofErr w:type="spellEnd"/>
      <w:r>
        <w:t xml:space="preserve"> di Albino</w:t>
      </w:r>
    </w:p>
    <w:p w:rsidR="003B2EFA" w:rsidRDefault="003B2EFA" w:rsidP="003B2EFA">
      <w:r>
        <w:t xml:space="preserve">RUOLI E CARICHE RICOPERTI NEL SINDACATO: membro di C.I. e membro del direttivo FIOT </w:t>
      </w:r>
    </w:p>
    <w:p w:rsidR="00A86A34" w:rsidRDefault="003B2EFA" w:rsidP="003B2EFA">
      <w:r>
        <w:t>E’ ANCORA ATTIVO NEL SINDACATO?: sì, membro direttivo regionale CGIL e SPI</w:t>
      </w:r>
      <w:bookmarkStart w:id="0" w:name="_GoBack"/>
      <w:bookmarkEnd w:id="0"/>
    </w:p>
    <w:sectPr w:rsidR="00A86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FA"/>
    <w:rsid w:val="003B2EFA"/>
    <w:rsid w:val="00A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2014-07-29T09:33:00Z</dcterms:created>
  <dcterms:modified xsi:type="dcterms:W3CDTF">2014-07-29T09:33:00Z</dcterms:modified>
</cp:coreProperties>
</file>