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21" w:rsidRDefault="00AC0A21" w:rsidP="00AC0A21">
      <w:r>
        <w:t>Intervista a Alma Tovo Suardi (moglie di Emilio Suardi, primo segretario della federazione del PCI di Bergamo))</w:t>
      </w:r>
    </w:p>
    <w:p w:rsidR="00AC0A21" w:rsidRDefault="00AC0A21" w:rsidP="00AC0A21">
      <w:r>
        <w:t>intervista:  Eugenia Valtulina</w:t>
      </w:r>
    </w:p>
    <w:p w:rsidR="00AC0A21" w:rsidRDefault="00AC0A21" w:rsidP="00AC0A21">
      <w:r>
        <w:t>Romano di Lombardia, abitazione dell'intervistata, 20 ottobre 1995</w:t>
      </w:r>
    </w:p>
    <w:p w:rsidR="00AC0A21" w:rsidRDefault="00AC0A21" w:rsidP="00AC0A21"/>
    <w:p w:rsidR="00AC0A21" w:rsidRDefault="00AC0A21" w:rsidP="00AC0A21">
      <w:r>
        <w:t xml:space="preserve">supporto originale: audiocassetta </w:t>
      </w:r>
      <w:proofErr w:type="spellStart"/>
      <w:r>
        <w:t>sony</w:t>
      </w:r>
      <w:proofErr w:type="spellEnd"/>
      <w:r>
        <w:t xml:space="preserve"> HF 90 - lato A tutto, lato B </w:t>
      </w:r>
      <w:proofErr w:type="spellStart"/>
      <w:r>
        <w:t>parz</w:t>
      </w:r>
      <w:proofErr w:type="spellEnd"/>
      <w:r>
        <w:t xml:space="preserve"> . 31'38" + 25'07"</w:t>
      </w:r>
    </w:p>
    <w:p w:rsidR="00AC0A21" w:rsidRDefault="00AC0A21" w:rsidP="00AC0A21"/>
    <w:p w:rsidR="00AC0A21" w:rsidRDefault="00AC0A21" w:rsidP="00AC0A21"/>
    <w:p w:rsidR="00AC0A21" w:rsidRDefault="00AC0A21" w:rsidP="00AC0A21">
      <w:r>
        <w:t>RICERCA SULLA CASA DEL POPOLO DI ROMANO DI LOMBARDIA</w:t>
      </w:r>
    </w:p>
    <w:p w:rsidR="00AC0A21" w:rsidRDefault="00AC0A21" w:rsidP="00AC0A21"/>
    <w:p w:rsidR="00A86A34" w:rsidRDefault="00AC0A21" w:rsidP="00AC0A21">
      <w:r>
        <w:t>Alma Tovo Suardi, nata a Aulla nel 1917</w:t>
      </w:r>
      <w:bookmarkStart w:id="0" w:name="_GoBack"/>
      <w:bookmarkEnd w:id="0"/>
    </w:p>
    <w:sectPr w:rsidR="00A8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1"/>
    <w:rsid w:val="00A86A34"/>
    <w:rsid w:val="00A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2014-07-29T09:16:00Z</dcterms:created>
  <dcterms:modified xsi:type="dcterms:W3CDTF">2014-07-29T09:16:00Z</dcterms:modified>
</cp:coreProperties>
</file>